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5B" w:rsidRPr="00C02521" w:rsidRDefault="00CB025B" w:rsidP="00CB025B">
      <w:pPr>
        <w:widowControl w:val="0"/>
        <w:tabs>
          <w:tab w:val="left" w:pos="6096"/>
        </w:tabs>
        <w:overflowPunct/>
        <w:ind w:left="6521"/>
        <w:outlineLvl w:val="0"/>
        <w:rPr>
          <w:sz w:val="28"/>
          <w:szCs w:val="28"/>
        </w:rPr>
      </w:pPr>
      <w:bookmarkStart w:id="0" w:name="Par30"/>
      <w:bookmarkEnd w:id="0"/>
      <w:r w:rsidRPr="00C02521">
        <w:rPr>
          <w:sz w:val="28"/>
          <w:szCs w:val="28"/>
        </w:rPr>
        <w:t xml:space="preserve">     Приложение</w:t>
      </w:r>
    </w:p>
    <w:p w:rsidR="00CB025B" w:rsidRPr="00C02521" w:rsidRDefault="00CB025B" w:rsidP="00CB025B">
      <w:pPr>
        <w:widowControl w:val="0"/>
        <w:tabs>
          <w:tab w:val="left" w:pos="6096"/>
        </w:tabs>
        <w:overflowPunct/>
        <w:ind w:left="6521"/>
        <w:jc w:val="center"/>
        <w:rPr>
          <w:sz w:val="28"/>
          <w:szCs w:val="28"/>
        </w:rPr>
      </w:pPr>
    </w:p>
    <w:p w:rsidR="00CB025B" w:rsidRPr="00C02521" w:rsidRDefault="00CB025B" w:rsidP="00CB025B">
      <w:pPr>
        <w:widowControl w:val="0"/>
        <w:tabs>
          <w:tab w:val="left" w:pos="6096"/>
        </w:tabs>
        <w:overflowPunct/>
        <w:ind w:left="6521"/>
        <w:rPr>
          <w:sz w:val="28"/>
          <w:szCs w:val="28"/>
        </w:rPr>
      </w:pPr>
      <w:r w:rsidRPr="00C02521">
        <w:rPr>
          <w:sz w:val="28"/>
          <w:szCs w:val="28"/>
        </w:rPr>
        <w:t xml:space="preserve">   УТВЕРЖДЕНО</w:t>
      </w:r>
    </w:p>
    <w:p w:rsidR="00CB025B" w:rsidRPr="00C02521" w:rsidRDefault="00CB025B" w:rsidP="00CB025B">
      <w:pPr>
        <w:widowControl w:val="0"/>
        <w:tabs>
          <w:tab w:val="left" w:pos="6096"/>
        </w:tabs>
        <w:overflowPunct/>
        <w:rPr>
          <w:sz w:val="28"/>
          <w:szCs w:val="28"/>
        </w:rPr>
      </w:pPr>
      <w:r w:rsidRPr="00C02521">
        <w:rPr>
          <w:sz w:val="28"/>
          <w:szCs w:val="28"/>
        </w:rPr>
        <w:t xml:space="preserve">                                                                                        приказом ГУФСИН России</w:t>
      </w:r>
    </w:p>
    <w:p w:rsidR="00CB025B" w:rsidRPr="00C02521" w:rsidRDefault="00CB025B" w:rsidP="00CB025B">
      <w:pPr>
        <w:widowControl w:val="0"/>
        <w:tabs>
          <w:tab w:val="left" w:pos="6096"/>
        </w:tabs>
        <w:overflowPunct/>
        <w:rPr>
          <w:sz w:val="28"/>
          <w:szCs w:val="28"/>
        </w:rPr>
      </w:pPr>
      <w:r w:rsidRPr="00C02521">
        <w:rPr>
          <w:sz w:val="28"/>
          <w:szCs w:val="28"/>
        </w:rPr>
        <w:t xml:space="preserve">                                                                                         по Новосибирской области</w:t>
      </w:r>
    </w:p>
    <w:p w:rsidR="00CB025B" w:rsidRPr="00C02521" w:rsidRDefault="00CB025B" w:rsidP="00CB025B">
      <w:pPr>
        <w:widowControl w:val="0"/>
        <w:tabs>
          <w:tab w:val="left" w:pos="6096"/>
        </w:tabs>
        <w:overflowPunct/>
        <w:rPr>
          <w:sz w:val="28"/>
          <w:szCs w:val="28"/>
        </w:rPr>
      </w:pPr>
      <w:r w:rsidRPr="00C02521">
        <w:rPr>
          <w:sz w:val="28"/>
          <w:szCs w:val="28"/>
        </w:rPr>
        <w:t xml:space="preserve">                                                                                             от </w:t>
      </w:r>
      <w:r w:rsidR="00D702F0">
        <w:rPr>
          <w:sz w:val="28"/>
          <w:szCs w:val="28"/>
        </w:rPr>
        <w:t>14</w:t>
      </w:r>
      <w:r w:rsidR="00D702F0">
        <w:rPr>
          <w:bCs/>
          <w:sz w:val="28"/>
          <w:szCs w:val="28"/>
        </w:rPr>
        <w:t>.05.2020</w:t>
      </w:r>
      <w:r w:rsidRPr="00C02521">
        <w:rPr>
          <w:bCs/>
          <w:sz w:val="28"/>
          <w:szCs w:val="28"/>
        </w:rPr>
        <w:t xml:space="preserve"> № </w:t>
      </w:r>
      <w:r w:rsidR="00D702F0">
        <w:rPr>
          <w:bCs/>
          <w:sz w:val="28"/>
          <w:szCs w:val="28"/>
        </w:rPr>
        <w:t>351</w:t>
      </w:r>
    </w:p>
    <w:p w:rsidR="00CB025B" w:rsidRPr="00C02521" w:rsidRDefault="00CB025B" w:rsidP="00CB025B">
      <w:pPr>
        <w:widowControl w:val="0"/>
        <w:tabs>
          <w:tab w:val="left" w:pos="6096"/>
        </w:tabs>
        <w:overflowPunct/>
        <w:ind w:left="5387"/>
        <w:jc w:val="center"/>
        <w:rPr>
          <w:sz w:val="28"/>
          <w:szCs w:val="28"/>
        </w:rPr>
      </w:pPr>
    </w:p>
    <w:p w:rsidR="00CB025B" w:rsidRPr="00C02521" w:rsidRDefault="00CB025B" w:rsidP="00CB025B">
      <w:pPr>
        <w:widowControl w:val="0"/>
        <w:overflowPunct/>
        <w:jc w:val="center"/>
        <w:rPr>
          <w:b/>
          <w:bCs/>
          <w:sz w:val="28"/>
          <w:szCs w:val="28"/>
        </w:rPr>
      </w:pPr>
      <w:bookmarkStart w:id="1" w:name="Par36"/>
      <w:bookmarkEnd w:id="1"/>
    </w:p>
    <w:p w:rsidR="00CB025B" w:rsidRPr="00C02521" w:rsidRDefault="00CB025B" w:rsidP="00CB025B">
      <w:pPr>
        <w:widowControl w:val="0"/>
        <w:overflowPunct/>
        <w:jc w:val="center"/>
        <w:rPr>
          <w:b/>
          <w:bCs/>
          <w:sz w:val="28"/>
          <w:szCs w:val="28"/>
        </w:rPr>
      </w:pPr>
    </w:p>
    <w:p w:rsidR="00CB025B" w:rsidRPr="00C02521" w:rsidRDefault="00CB025B" w:rsidP="00CB025B">
      <w:pPr>
        <w:widowControl w:val="0"/>
        <w:overflowPunct/>
        <w:jc w:val="center"/>
        <w:rPr>
          <w:b/>
          <w:bCs/>
          <w:sz w:val="28"/>
          <w:szCs w:val="28"/>
        </w:rPr>
      </w:pPr>
    </w:p>
    <w:p w:rsidR="00CB025B" w:rsidRPr="00C02521" w:rsidRDefault="00CB025B" w:rsidP="00CB025B">
      <w:pPr>
        <w:widowControl w:val="0"/>
        <w:overflowPunct/>
        <w:jc w:val="center"/>
        <w:rPr>
          <w:b/>
          <w:sz w:val="28"/>
          <w:szCs w:val="28"/>
        </w:rPr>
      </w:pPr>
      <w:r w:rsidRPr="00C02521">
        <w:rPr>
          <w:b/>
          <w:sz w:val="28"/>
          <w:szCs w:val="28"/>
        </w:rPr>
        <w:t xml:space="preserve">Состав </w:t>
      </w:r>
    </w:p>
    <w:p w:rsidR="00CB025B" w:rsidRPr="00CB025B" w:rsidRDefault="00CB025B" w:rsidP="00CB025B">
      <w:pPr>
        <w:jc w:val="center"/>
        <w:rPr>
          <w:b/>
          <w:sz w:val="28"/>
          <w:szCs w:val="28"/>
        </w:rPr>
      </w:pPr>
      <w:r w:rsidRPr="00C02521">
        <w:rPr>
          <w:b/>
          <w:bCs/>
          <w:color w:val="000000"/>
          <w:sz w:val="28"/>
          <w:szCs w:val="28"/>
        </w:rPr>
        <w:t xml:space="preserve">аттестационной комиссии </w:t>
      </w:r>
      <w:r w:rsidRPr="00CB025B">
        <w:rPr>
          <w:b/>
          <w:sz w:val="28"/>
          <w:szCs w:val="28"/>
        </w:rPr>
        <w:t>Главного управления Федеральной службы исполнения наказаний по Новосибирской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CB025B" w:rsidRPr="00C02521" w:rsidRDefault="00CB025B" w:rsidP="00CB025B">
      <w:pPr>
        <w:overflowPunct/>
        <w:jc w:val="center"/>
        <w:rPr>
          <w:b/>
          <w:bCs/>
          <w:color w:val="000000"/>
          <w:sz w:val="28"/>
          <w:szCs w:val="28"/>
        </w:rPr>
      </w:pPr>
    </w:p>
    <w:p w:rsidR="00CB025B" w:rsidRPr="00C02521" w:rsidRDefault="00CB025B" w:rsidP="00CB025B">
      <w:pPr>
        <w:ind w:firstLine="709"/>
        <w:jc w:val="both"/>
        <w:rPr>
          <w:bCs/>
          <w:color w:val="000000"/>
          <w:sz w:val="28"/>
          <w:szCs w:val="28"/>
        </w:rPr>
      </w:pPr>
      <w:r w:rsidRPr="00C02521">
        <w:rPr>
          <w:bCs/>
          <w:color w:val="000000"/>
          <w:sz w:val="28"/>
          <w:szCs w:val="28"/>
        </w:rPr>
        <w:t xml:space="preserve">Председатель </w:t>
      </w:r>
      <w:r w:rsidRPr="00C02521">
        <w:rPr>
          <w:b/>
          <w:bCs/>
          <w:color w:val="000000"/>
          <w:sz w:val="28"/>
          <w:szCs w:val="28"/>
        </w:rPr>
        <w:t xml:space="preserve">аттестационной </w:t>
      </w:r>
      <w:proofErr w:type="gramStart"/>
      <w:r w:rsidRPr="00C02521">
        <w:rPr>
          <w:b/>
          <w:bCs/>
          <w:color w:val="000000"/>
          <w:sz w:val="28"/>
          <w:szCs w:val="28"/>
        </w:rPr>
        <w:t>комиссии</w:t>
      </w:r>
      <w:r w:rsidRPr="00CB025B">
        <w:rPr>
          <w:b/>
          <w:sz w:val="28"/>
          <w:szCs w:val="28"/>
        </w:rPr>
        <w:t xml:space="preserve"> Главного управления Федеральной службы исполнения наказаний</w:t>
      </w:r>
      <w:proofErr w:type="gramEnd"/>
      <w:r w:rsidRPr="00CB025B">
        <w:rPr>
          <w:b/>
          <w:sz w:val="28"/>
          <w:szCs w:val="28"/>
        </w:rPr>
        <w:t xml:space="preserve"> по Новосибирской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C02521">
        <w:rPr>
          <w:b/>
          <w:bCs/>
          <w:color w:val="000000"/>
          <w:sz w:val="28"/>
          <w:szCs w:val="28"/>
        </w:rPr>
        <w:t xml:space="preserve"> (далее – Комиссия) </w:t>
      </w:r>
      <w:r w:rsidRPr="00C02521">
        <w:rPr>
          <w:bCs/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>з</w:t>
      </w:r>
      <w:r w:rsidRPr="00CB025B">
        <w:rPr>
          <w:sz w:val="28"/>
          <w:szCs w:val="28"/>
        </w:rPr>
        <w:t xml:space="preserve">аместитель начальника ГУФСИН России </w:t>
      </w:r>
      <w:r w:rsidR="004D4E6E">
        <w:rPr>
          <w:sz w:val="28"/>
          <w:szCs w:val="28"/>
        </w:rPr>
        <w:br/>
      </w:r>
      <w:r w:rsidRPr="00CB025B">
        <w:rPr>
          <w:sz w:val="28"/>
          <w:szCs w:val="28"/>
        </w:rPr>
        <w:t>по Новосибирской области</w:t>
      </w:r>
      <w:r>
        <w:rPr>
          <w:sz w:val="28"/>
          <w:szCs w:val="28"/>
        </w:rPr>
        <w:t xml:space="preserve"> (Тишечко О.Ю.);</w:t>
      </w:r>
    </w:p>
    <w:p w:rsidR="00CB025B" w:rsidRPr="00C02521" w:rsidRDefault="00CB025B" w:rsidP="00CB025B">
      <w:pPr>
        <w:widowControl w:val="0"/>
        <w:shd w:val="clear" w:color="auto" w:fill="FFFFFF"/>
        <w:overflowPunct/>
        <w:ind w:firstLine="709"/>
        <w:jc w:val="both"/>
        <w:rPr>
          <w:bCs/>
          <w:color w:val="000000"/>
          <w:sz w:val="28"/>
          <w:szCs w:val="28"/>
        </w:rPr>
      </w:pPr>
      <w:r w:rsidRPr="00C02521">
        <w:rPr>
          <w:bCs/>
          <w:color w:val="000000"/>
          <w:sz w:val="28"/>
          <w:szCs w:val="28"/>
        </w:rPr>
        <w:t>заместитель председателя Комиссии –</w:t>
      </w:r>
      <w:r w:rsidRPr="00CB025B">
        <w:rPr>
          <w:sz w:val="28"/>
          <w:szCs w:val="28"/>
        </w:rPr>
        <w:t xml:space="preserve"> начальник отдела кадров ГУФСИН России по Новосибирской области</w:t>
      </w:r>
      <w:r>
        <w:rPr>
          <w:sz w:val="28"/>
          <w:szCs w:val="28"/>
        </w:rPr>
        <w:t xml:space="preserve"> (Докукин А.В.)</w:t>
      </w:r>
      <w:r w:rsidR="00DD4861">
        <w:rPr>
          <w:sz w:val="28"/>
          <w:szCs w:val="28"/>
        </w:rPr>
        <w:t>;</w:t>
      </w:r>
    </w:p>
    <w:p w:rsidR="00CB025B" w:rsidRPr="00C02521" w:rsidRDefault="00CB025B" w:rsidP="00CB025B">
      <w:pPr>
        <w:widowControl w:val="0"/>
        <w:shd w:val="clear" w:color="auto" w:fill="FFFFFF"/>
        <w:overflowPunct/>
        <w:ind w:firstLine="709"/>
        <w:jc w:val="both"/>
        <w:rPr>
          <w:bCs/>
          <w:color w:val="000000"/>
          <w:sz w:val="28"/>
          <w:szCs w:val="28"/>
        </w:rPr>
      </w:pPr>
      <w:r w:rsidRPr="00C02521">
        <w:rPr>
          <w:bCs/>
          <w:color w:val="000000"/>
          <w:sz w:val="28"/>
          <w:szCs w:val="28"/>
        </w:rPr>
        <w:t xml:space="preserve">секретарь Комиссии – </w:t>
      </w:r>
      <w:r w:rsidRPr="00CB025B">
        <w:rPr>
          <w:sz w:val="28"/>
          <w:szCs w:val="28"/>
        </w:rPr>
        <w:t xml:space="preserve">начальник инспекции по личному составу </w:t>
      </w:r>
      <w:r>
        <w:rPr>
          <w:sz w:val="28"/>
          <w:szCs w:val="28"/>
        </w:rPr>
        <w:br/>
      </w:r>
      <w:r w:rsidRPr="00CB025B">
        <w:rPr>
          <w:sz w:val="28"/>
          <w:szCs w:val="28"/>
        </w:rPr>
        <w:t>и противодействию коррупции ГУФСИН России по Новосибирской области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Касатов</w:t>
      </w:r>
      <w:proofErr w:type="spellEnd"/>
      <w:r>
        <w:rPr>
          <w:sz w:val="28"/>
          <w:szCs w:val="28"/>
        </w:rPr>
        <w:t xml:space="preserve"> А.Г.)</w:t>
      </w:r>
      <w:r w:rsidR="00DD4861">
        <w:rPr>
          <w:sz w:val="28"/>
          <w:szCs w:val="28"/>
        </w:rPr>
        <w:t>;</w:t>
      </w:r>
    </w:p>
    <w:p w:rsidR="004D4E6E" w:rsidRPr="00C02521" w:rsidRDefault="00CB025B" w:rsidP="004D4E6E">
      <w:pPr>
        <w:overflowPunct/>
        <w:ind w:firstLine="709"/>
        <w:jc w:val="both"/>
        <w:rPr>
          <w:sz w:val="28"/>
          <w:szCs w:val="28"/>
        </w:rPr>
      </w:pPr>
      <w:r w:rsidRPr="00C02521">
        <w:rPr>
          <w:sz w:val="28"/>
          <w:szCs w:val="28"/>
        </w:rPr>
        <w:t>члены Комиссии:</w:t>
      </w:r>
      <w:r w:rsidR="004D4E6E" w:rsidRPr="00C02521">
        <w:rPr>
          <w:sz w:val="28"/>
          <w:szCs w:val="28"/>
        </w:rPr>
        <w:t xml:space="preserve"> </w:t>
      </w:r>
    </w:p>
    <w:p w:rsidR="00CB025B" w:rsidRPr="00C02521" w:rsidRDefault="004D4E6E" w:rsidP="00CB025B">
      <w:pPr>
        <w:overflowPunct/>
        <w:ind w:firstLine="709"/>
        <w:jc w:val="both"/>
        <w:rPr>
          <w:sz w:val="28"/>
          <w:szCs w:val="28"/>
        </w:rPr>
      </w:pPr>
      <w:r w:rsidRPr="00C02521">
        <w:rPr>
          <w:sz w:val="28"/>
          <w:szCs w:val="28"/>
        </w:rPr>
        <w:t xml:space="preserve">председатель Совета ветеранов ГУФСИН России </w:t>
      </w:r>
      <w:r w:rsidRPr="00C02521">
        <w:rPr>
          <w:sz w:val="28"/>
          <w:szCs w:val="28"/>
        </w:rPr>
        <w:br/>
        <w:t>по Новосибирской области (Соловьев Ю.В.);</w:t>
      </w:r>
    </w:p>
    <w:p w:rsidR="004D4E6E" w:rsidRPr="00C02521" w:rsidRDefault="004D4E6E" w:rsidP="004D4E6E">
      <w:pPr>
        <w:overflowPunct/>
        <w:ind w:firstLine="709"/>
        <w:jc w:val="both"/>
        <w:rPr>
          <w:sz w:val="28"/>
          <w:szCs w:val="28"/>
        </w:rPr>
      </w:pPr>
      <w:r w:rsidRPr="00C02521">
        <w:rPr>
          <w:sz w:val="28"/>
          <w:szCs w:val="28"/>
        </w:rPr>
        <w:t>председатель объединенного комитета профсоюза уголовно-исполнительной системы Новосибирской области (Ющенко Н.Н.);</w:t>
      </w:r>
    </w:p>
    <w:p w:rsidR="004D4E6E" w:rsidRPr="00C02521" w:rsidRDefault="004D4E6E" w:rsidP="00CB025B">
      <w:pPr>
        <w:overflowPunct/>
        <w:ind w:firstLine="709"/>
        <w:jc w:val="both"/>
        <w:rPr>
          <w:sz w:val="28"/>
          <w:szCs w:val="28"/>
        </w:rPr>
      </w:pPr>
      <w:r w:rsidRPr="00C02521">
        <w:rPr>
          <w:sz w:val="28"/>
          <w:szCs w:val="28"/>
        </w:rPr>
        <w:t>доцент кафедры криминологии и уголовного права федерального государственного бюджетного образовательного учреждения высшего образования «Новосибирский государственный университет экономики и управления «НИНХ» (</w:t>
      </w:r>
      <w:proofErr w:type="spellStart"/>
      <w:r w:rsidRPr="00C02521">
        <w:rPr>
          <w:sz w:val="28"/>
          <w:szCs w:val="28"/>
        </w:rPr>
        <w:t>Разбирина</w:t>
      </w:r>
      <w:proofErr w:type="spellEnd"/>
      <w:r w:rsidRPr="00C02521">
        <w:rPr>
          <w:sz w:val="28"/>
          <w:szCs w:val="28"/>
        </w:rPr>
        <w:t xml:space="preserve"> Л.И.);</w:t>
      </w:r>
    </w:p>
    <w:p w:rsidR="00CB025B" w:rsidRDefault="00CB025B" w:rsidP="00CB025B">
      <w:pPr>
        <w:overflowPunct/>
        <w:ind w:firstLine="709"/>
        <w:jc w:val="both"/>
        <w:rPr>
          <w:sz w:val="28"/>
          <w:szCs w:val="28"/>
        </w:rPr>
      </w:pPr>
      <w:r w:rsidRPr="00CB025B">
        <w:rPr>
          <w:sz w:val="28"/>
          <w:szCs w:val="28"/>
        </w:rPr>
        <w:t>начальник отдела планирования, анализа и контроля</w:t>
      </w:r>
      <w:r w:rsidRPr="00CB025B">
        <w:rPr>
          <w:sz w:val="28"/>
          <w:szCs w:val="28"/>
        </w:rPr>
        <w:br/>
        <w:t>ГУФСИН России по Новосибирской области</w:t>
      </w:r>
      <w:r>
        <w:rPr>
          <w:sz w:val="28"/>
          <w:szCs w:val="28"/>
        </w:rPr>
        <w:t xml:space="preserve"> (Морозов А.В.)</w:t>
      </w:r>
      <w:r w:rsidR="004D4E6E">
        <w:rPr>
          <w:sz w:val="28"/>
          <w:szCs w:val="28"/>
        </w:rPr>
        <w:t>;</w:t>
      </w:r>
    </w:p>
    <w:p w:rsidR="004D4E6E" w:rsidRDefault="004D4E6E" w:rsidP="004D4E6E">
      <w:pPr>
        <w:spacing w:line="242" w:lineRule="auto"/>
        <w:ind w:firstLine="709"/>
        <w:jc w:val="both"/>
        <w:rPr>
          <w:sz w:val="28"/>
          <w:szCs w:val="28"/>
        </w:rPr>
      </w:pPr>
      <w:r w:rsidRPr="004D4E6E">
        <w:rPr>
          <w:sz w:val="28"/>
          <w:szCs w:val="28"/>
        </w:rPr>
        <w:t>заместитель начальника отдела собственной безопасности ГУФСИН России по Новосибирской области</w:t>
      </w:r>
      <w:r>
        <w:rPr>
          <w:sz w:val="28"/>
          <w:szCs w:val="28"/>
        </w:rPr>
        <w:t xml:space="preserve"> (</w:t>
      </w:r>
      <w:r w:rsidR="00D702F0">
        <w:rPr>
          <w:sz w:val="28"/>
          <w:szCs w:val="28"/>
        </w:rPr>
        <w:t>Донец А</w:t>
      </w:r>
      <w:r>
        <w:rPr>
          <w:sz w:val="28"/>
          <w:szCs w:val="28"/>
        </w:rPr>
        <w:t>.</w:t>
      </w:r>
      <w:r w:rsidR="00D702F0">
        <w:rPr>
          <w:sz w:val="28"/>
          <w:szCs w:val="28"/>
        </w:rPr>
        <w:t>В.</w:t>
      </w:r>
      <w:r>
        <w:rPr>
          <w:sz w:val="28"/>
          <w:szCs w:val="28"/>
        </w:rPr>
        <w:t>)</w:t>
      </w:r>
      <w:r w:rsidRPr="004D4E6E">
        <w:rPr>
          <w:sz w:val="28"/>
          <w:szCs w:val="28"/>
        </w:rPr>
        <w:t xml:space="preserve">; </w:t>
      </w:r>
    </w:p>
    <w:p w:rsidR="004D4E6E" w:rsidRPr="004D4E6E" w:rsidRDefault="004D4E6E" w:rsidP="004D4E6E">
      <w:pPr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B025B">
        <w:rPr>
          <w:sz w:val="28"/>
          <w:szCs w:val="28"/>
        </w:rPr>
        <w:t>тарший инспектор по особым поручениям инспекции по личному составу и противодействию коррупции ГУФСИН России по Новосибирской области</w:t>
      </w:r>
      <w:r>
        <w:rPr>
          <w:sz w:val="28"/>
          <w:szCs w:val="28"/>
        </w:rPr>
        <w:t xml:space="preserve"> (</w:t>
      </w:r>
      <w:r w:rsidR="00D702F0">
        <w:rPr>
          <w:sz w:val="28"/>
          <w:szCs w:val="28"/>
        </w:rPr>
        <w:t>Шевелев Н.П.</w:t>
      </w:r>
      <w:r>
        <w:rPr>
          <w:sz w:val="28"/>
          <w:szCs w:val="28"/>
        </w:rPr>
        <w:t>);</w:t>
      </w:r>
    </w:p>
    <w:p w:rsidR="004D4E6E" w:rsidRPr="00C02521" w:rsidRDefault="004D4E6E" w:rsidP="00CB025B">
      <w:pPr>
        <w:overflowPunct/>
        <w:ind w:firstLine="709"/>
        <w:jc w:val="both"/>
        <w:rPr>
          <w:sz w:val="28"/>
          <w:szCs w:val="28"/>
        </w:rPr>
      </w:pPr>
      <w:r w:rsidRPr="004D4E6E">
        <w:rPr>
          <w:sz w:val="28"/>
          <w:szCs w:val="28"/>
        </w:rPr>
        <w:t>инспектор инспекции по личному составу и противодействию коррупции ГУФСИН России по Новосибирской области</w:t>
      </w:r>
      <w:r>
        <w:rPr>
          <w:sz w:val="28"/>
          <w:szCs w:val="28"/>
        </w:rPr>
        <w:t xml:space="preserve"> (</w:t>
      </w:r>
      <w:r w:rsidR="00D702F0">
        <w:rPr>
          <w:sz w:val="28"/>
          <w:szCs w:val="28"/>
        </w:rPr>
        <w:t>Горчакова А.В.</w:t>
      </w:r>
      <w:r>
        <w:rPr>
          <w:sz w:val="28"/>
          <w:szCs w:val="28"/>
        </w:rPr>
        <w:t>);</w:t>
      </w:r>
    </w:p>
    <w:p w:rsidR="00542A0A" w:rsidRPr="00CB025B" w:rsidRDefault="00CB025B" w:rsidP="00542A0A">
      <w:pPr>
        <w:spacing w:line="242" w:lineRule="auto"/>
        <w:ind w:firstLine="709"/>
        <w:jc w:val="both"/>
        <w:rPr>
          <w:sz w:val="28"/>
          <w:szCs w:val="28"/>
        </w:rPr>
      </w:pPr>
      <w:r w:rsidRPr="00CB025B">
        <w:rPr>
          <w:sz w:val="28"/>
          <w:szCs w:val="28"/>
        </w:rPr>
        <w:lastRenderedPageBreak/>
        <w:t xml:space="preserve">юрисконсульт юридической службы ГУФСИН России </w:t>
      </w:r>
      <w:r w:rsidRPr="00CB025B">
        <w:rPr>
          <w:sz w:val="28"/>
          <w:szCs w:val="28"/>
        </w:rPr>
        <w:br/>
        <w:t>по Новосибирской</w:t>
      </w:r>
      <w:r w:rsidR="00645B97">
        <w:rPr>
          <w:sz w:val="28"/>
          <w:szCs w:val="28"/>
        </w:rPr>
        <w:t xml:space="preserve"> области Шумейко Е.А.</w:t>
      </w:r>
    </w:p>
    <w:p w:rsidR="008123D4" w:rsidRPr="00CB025B" w:rsidRDefault="008123D4" w:rsidP="008123D4">
      <w:pPr>
        <w:spacing w:line="242" w:lineRule="auto"/>
        <w:jc w:val="center"/>
        <w:rPr>
          <w:sz w:val="28"/>
          <w:szCs w:val="28"/>
        </w:rPr>
      </w:pPr>
      <w:r w:rsidRPr="00CB025B">
        <w:rPr>
          <w:sz w:val="28"/>
          <w:szCs w:val="28"/>
        </w:rPr>
        <w:t>___________</w:t>
      </w:r>
    </w:p>
    <w:sectPr w:rsidR="008123D4" w:rsidRPr="00CB025B" w:rsidSect="00542A0A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1EC" w:rsidRDefault="002F61EC">
      <w:r>
        <w:separator/>
      </w:r>
    </w:p>
  </w:endnote>
  <w:endnote w:type="continuationSeparator" w:id="0">
    <w:p w:rsidR="002F61EC" w:rsidRDefault="002F6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1EC" w:rsidRDefault="002F61EC">
      <w:r>
        <w:separator/>
      </w:r>
    </w:p>
  </w:footnote>
  <w:footnote w:type="continuationSeparator" w:id="0">
    <w:p w:rsidR="002F61EC" w:rsidRDefault="002F61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3F90"/>
    <w:multiLevelType w:val="hybridMultilevel"/>
    <w:tmpl w:val="51B01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F5C40"/>
    <w:multiLevelType w:val="hybridMultilevel"/>
    <w:tmpl w:val="333270FC"/>
    <w:lvl w:ilvl="0" w:tplc="0BB0C7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7B7402"/>
    <w:multiLevelType w:val="hybridMultilevel"/>
    <w:tmpl w:val="FC08710E"/>
    <w:lvl w:ilvl="0" w:tplc="AF76C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7926AD"/>
    <w:multiLevelType w:val="hybridMultilevel"/>
    <w:tmpl w:val="86586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B65B6D"/>
    <w:multiLevelType w:val="hybridMultilevel"/>
    <w:tmpl w:val="81980AB6"/>
    <w:lvl w:ilvl="0" w:tplc="D15EB9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0E7E40"/>
    <w:multiLevelType w:val="hybridMultilevel"/>
    <w:tmpl w:val="56C08582"/>
    <w:lvl w:ilvl="0" w:tplc="D15EB9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074F02"/>
    <w:multiLevelType w:val="hybridMultilevel"/>
    <w:tmpl w:val="9CA02F54"/>
    <w:lvl w:ilvl="0" w:tplc="1E1C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E5E00"/>
    <w:rsid w:val="000030CC"/>
    <w:rsid w:val="00014577"/>
    <w:rsid w:val="00034EE7"/>
    <w:rsid w:val="000366FF"/>
    <w:rsid w:val="00046650"/>
    <w:rsid w:val="000714D3"/>
    <w:rsid w:val="0007438F"/>
    <w:rsid w:val="00074CC1"/>
    <w:rsid w:val="00084893"/>
    <w:rsid w:val="00084D5F"/>
    <w:rsid w:val="000855C9"/>
    <w:rsid w:val="00090ADE"/>
    <w:rsid w:val="000953BE"/>
    <w:rsid w:val="000A4E0B"/>
    <w:rsid w:val="000B6261"/>
    <w:rsid w:val="000B6AB7"/>
    <w:rsid w:val="000C1260"/>
    <w:rsid w:val="000C3F58"/>
    <w:rsid w:val="000E4C96"/>
    <w:rsid w:val="000F4A4C"/>
    <w:rsid w:val="00105AC8"/>
    <w:rsid w:val="0012793D"/>
    <w:rsid w:val="00130B97"/>
    <w:rsid w:val="00137E08"/>
    <w:rsid w:val="00157C7F"/>
    <w:rsid w:val="00171329"/>
    <w:rsid w:val="00173667"/>
    <w:rsid w:val="00175D5D"/>
    <w:rsid w:val="00183BD1"/>
    <w:rsid w:val="001851FF"/>
    <w:rsid w:val="00193146"/>
    <w:rsid w:val="001940E9"/>
    <w:rsid w:val="001A093A"/>
    <w:rsid w:val="001A350D"/>
    <w:rsid w:val="001A4988"/>
    <w:rsid w:val="001A6F54"/>
    <w:rsid w:val="001C1641"/>
    <w:rsid w:val="001D03BC"/>
    <w:rsid w:val="001D13D8"/>
    <w:rsid w:val="001D2560"/>
    <w:rsid w:val="001D4A46"/>
    <w:rsid w:val="001E22A0"/>
    <w:rsid w:val="001E52DF"/>
    <w:rsid w:val="001E5EE3"/>
    <w:rsid w:val="001F5A36"/>
    <w:rsid w:val="001F5E9F"/>
    <w:rsid w:val="00202213"/>
    <w:rsid w:val="00237EEA"/>
    <w:rsid w:val="0024137A"/>
    <w:rsid w:val="0024308F"/>
    <w:rsid w:val="00253E5C"/>
    <w:rsid w:val="002565A2"/>
    <w:rsid w:val="00261035"/>
    <w:rsid w:val="00267C83"/>
    <w:rsid w:val="002740E6"/>
    <w:rsid w:val="00274F42"/>
    <w:rsid w:val="00282B69"/>
    <w:rsid w:val="00285AB1"/>
    <w:rsid w:val="002861E1"/>
    <w:rsid w:val="00291EBE"/>
    <w:rsid w:val="00294CD2"/>
    <w:rsid w:val="002A2641"/>
    <w:rsid w:val="002A762D"/>
    <w:rsid w:val="002D2493"/>
    <w:rsid w:val="002D3144"/>
    <w:rsid w:val="002D5C21"/>
    <w:rsid w:val="002F130B"/>
    <w:rsid w:val="002F2DC2"/>
    <w:rsid w:val="002F5693"/>
    <w:rsid w:val="002F61EC"/>
    <w:rsid w:val="00300E83"/>
    <w:rsid w:val="00302324"/>
    <w:rsid w:val="00302B14"/>
    <w:rsid w:val="00316F09"/>
    <w:rsid w:val="00326482"/>
    <w:rsid w:val="00330547"/>
    <w:rsid w:val="00331E03"/>
    <w:rsid w:val="00332861"/>
    <w:rsid w:val="00332FAE"/>
    <w:rsid w:val="00333CCF"/>
    <w:rsid w:val="00334A0B"/>
    <w:rsid w:val="00336DB8"/>
    <w:rsid w:val="00347C9B"/>
    <w:rsid w:val="0036367A"/>
    <w:rsid w:val="003711C4"/>
    <w:rsid w:val="0039094A"/>
    <w:rsid w:val="003916A7"/>
    <w:rsid w:val="003A2792"/>
    <w:rsid w:val="003A4E74"/>
    <w:rsid w:val="003A566A"/>
    <w:rsid w:val="003A6C41"/>
    <w:rsid w:val="003A6CAC"/>
    <w:rsid w:val="003B0647"/>
    <w:rsid w:val="003B385D"/>
    <w:rsid w:val="003C3EEC"/>
    <w:rsid w:val="003C57BB"/>
    <w:rsid w:val="003D62D6"/>
    <w:rsid w:val="003E307B"/>
    <w:rsid w:val="003F1BFF"/>
    <w:rsid w:val="003F2E7C"/>
    <w:rsid w:val="003F4780"/>
    <w:rsid w:val="00404F50"/>
    <w:rsid w:val="004070F1"/>
    <w:rsid w:val="004130C4"/>
    <w:rsid w:val="00422D99"/>
    <w:rsid w:val="004259F3"/>
    <w:rsid w:val="00435CE7"/>
    <w:rsid w:val="00435E29"/>
    <w:rsid w:val="00436200"/>
    <w:rsid w:val="00441583"/>
    <w:rsid w:val="00441CA2"/>
    <w:rsid w:val="00443A38"/>
    <w:rsid w:val="00445B77"/>
    <w:rsid w:val="00450FF7"/>
    <w:rsid w:val="00453F32"/>
    <w:rsid w:val="004554D1"/>
    <w:rsid w:val="004621ED"/>
    <w:rsid w:val="004625F0"/>
    <w:rsid w:val="00464B57"/>
    <w:rsid w:val="00473645"/>
    <w:rsid w:val="00473D06"/>
    <w:rsid w:val="00490C5A"/>
    <w:rsid w:val="004A38A0"/>
    <w:rsid w:val="004B638C"/>
    <w:rsid w:val="004B72F4"/>
    <w:rsid w:val="004C1FFC"/>
    <w:rsid w:val="004C228A"/>
    <w:rsid w:val="004C519C"/>
    <w:rsid w:val="004C5601"/>
    <w:rsid w:val="004C6A23"/>
    <w:rsid w:val="004D0CFC"/>
    <w:rsid w:val="004D1AD3"/>
    <w:rsid w:val="004D4935"/>
    <w:rsid w:val="004D4E6E"/>
    <w:rsid w:val="004F15FE"/>
    <w:rsid w:val="005019D9"/>
    <w:rsid w:val="00501E38"/>
    <w:rsid w:val="00501F03"/>
    <w:rsid w:val="00503B34"/>
    <w:rsid w:val="00505850"/>
    <w:rsid w:val="00510041"/>
    <w:rsid w:val="005256FB"/>
    <w:rsid w:val="00542A0A"/>
    <w:rsid w:val="005442DC"/>
    <w:rsid w:val="0055557A"/>
    <w:rsid w:val="00557004"/>
    <w:rsid w:val="0056708C"/>
    <w:rsid w:val="005677DE"/>
    <w:rsid w:val="00572B4F"/>
    <w:rsid w:val="00582BD0"/>
    <w:rsid w:val="00583DA5"/>
    <w:rsid w:val="00584A04"/>
    <w:rsid w:val="0059524E"/>
    <w:rsid w:val="005A2646"/>
    <w:rsid w:val="005A2FD3"/>
    <w:rsid w:val="005C7D35"/>
    <w:rsid w:val="005D0712"/>
    <w:rsid w:val="005E0044"/>
    <w:rsid w:val="005E75E3"/>
    <w:rsid w:val="005F0C48"/>
    <w:rsid w:val="006013CE"/>
    <w:rsid w:val="0060181A"/>
    <w:rsid w:val="006074BA"/>
    <w:rsid w:val="00610A10"/>
    <w:rsid w:val="00615296"/>
    <w:rsid w:val="0061729C"/>
    <w:rsid w:val="00623E8C"/>
    <w:rsid w:val="006307A6"/>
    <w:rsid w:val="00632418"/>
    <w:rsid w:val="0063781A"/>
    <w:rsid w:val="00645B97"/>
    <w:rsid w:val="00683764"/>
    <w:rsid w:val="006845C1"/>
    <w:rsid w:val="0068684E"/>
    <w:rsid w:val="006924C5"/>
    <w:rsid w:val="006A2B15"/>
    <w:rsid w:val="006A66B9"/>
    <w:rsid w:val="006A7092"/>
    <w:rsid w:val="006A76B1"/>
    <w:rsid w:val="006B3980"/>
    <w:rsid w:val="006C6555"/>
    <w:rsid w:val="006C6F0B"/>
    <w:rsid w:val="006C7450"/>
    <w:rsid w:val="006E6DF0"/>
    <w:rsid w:val="006F40B3"/>
    <w:rsid w:val="006F4CDF"/>
    <w:rsid w:val="006F4EF2"/>
    <w:rsid w:val="006F6B2A"/>
    <w:rsid w:val="006F7488"/>
    <w:rsid w:val="007015A9"/>
    <w:rsid w:val="00701DEA"/>
    <w:rsid w:val="007052C0"/>
    <w:rsid w:val="0070608A"/>
    <w:rsid w:val="00707920"/>
    <w:rsid w:val="00713778"/>
    <w:rsid w:val="007211FD"/>
    <w:rsid w:val="00731B68"/>
    <w:rsid w:val="007401EF"/>
    <w:rsid w:val="00743EF4"/>
    <w:rsid w:val="007501D8"/>
    <w:rsid w:val="00752152"/>
    <w:rsid w:val="0075480E"/>
    <w:rsid w:val="00766260"/>
    <w:rsid w:val="00781BDD"/>
    <w:rsid w:val="007A5291"/>
    <w:rsid w:val="007A6E1A"/>
    <w:rsid w:val="007B4481"/>
    <w:rsid w:val="007B7205"/>
    <w:rsid w:val="007B7E9C"/>
    <w:rsid w:val="007C060C"/>
    <w:rsid w:val="007C383E"/>
    <w:rsid w:val="007E0DBC"/>
    <w:rsid w:val="007E51F4"/>
    <w:rsid w:val="008076CC"/>
    <w:rsid w:val="008123D4"/>
    <w:rsid w:val="0081327C"/>
    <w:rsid w:val="00814A65"/>
    <w:rsid w:val="0081674A"/>
    <w:rsid w:val="00821BE1"/>
    <w:rsid w:val="0083077E"/>
    <w:rsid w:val="00841844"/>
    <w:rsid w:val="00867FDE"/>
    <w:rsid w:val="008705B6"/>
    <w:rsid w:val="008808DA"/>
    <w:rsid w:val="00891EC7"/>
    <w:rsid w:val="0089227F"/>
    <w:rsid w:val="00894B4B"/>
    <w:rsid w:val="008A107C"/>
    <w:rsid w:val="008B4755"/>
    <w:rsid w:val="008B5CE3"/>
    <w:rsid w:val="008B76C1"/>
    <w:rsid w:val="008C33E8"/>
    <w:rsid w:val="008D5558"/>
    <w:rsid w:val="008E7290"/>
    <w:rsid w:val="008F0656"/>
    <w:rsid w:val="008F2031"/>
    <w:rsid w:val="0090722D"/>
    <w:rsid w:val="00924903"/>
    <w:rsid w:val="00924CE1"/>
    <w:rsid w:val="00935AB2"/>
    <w:rsid w:val="0094090D"/>
    <w:rsid w:val="00943C6C"/>
    <w:rsid w:val="009630D5"/>
    <w:rsid w:val="009648EB"/>
    <w:rsid w:val="00980559"/>
    <w:rsid w:val="00980A61"/>
    <w:rsid w:val="00983A64"/>
    <w:rsid w:val="00993F9D"/>
    <w:rsid w:val="00994F09"/>
    <w:rsid w:val="00995616"/>
    <w:rsid w:val="009A23AC"/>
    <w:rsid w:val="009A471A"/>
    <w:rsid w:val="009A686F"/>
    <w:rsid w:val="009B6557"/>
    <w:rsid w:val="009B6A66"/>
    <w:rsid w:val="009D241A"/>
    <w:rsid w:val="009E2EF9"/>
    <w:rsid w:val="00A04CAA"/>
    <w:rsid w:val="00A11F61"/>
    <w:rsid w:val="00A1751F"/>
    <w:rsid w:val="00A17E4E"/>
    <w:rsid w:val="00A538C8"/>
    <w:rsid w:val="00A571E7"/>
    <w:rsid w:val="00A62DBA"/>
    <w:rsid w:val="00A6417C"/>
    <w:rsid w:val="00A64362"/>
    <w:rsid w:val="00A81261"/>
    <w:rsid w:val="00A90F53"/>
    <w:rsid w:val="00A917F8"/>
    <w:rsid w:val="00A95227"/>
    <w:rsid w:val="00A954E4"/>
    <w:rsid w:val="00AA20DC"/>
    <w:rsid w:val="00AB094B"/>
    <w:rsid w:val="00AC2360"/>
    <w:rsid w:val="00AC4CC5"/>
    <w:rsid w:val="00AC5673"/>
    <w:rsid w:val="00AC7851"/>
    <w:rsid w:val="00AD3819"/>
    <w:rsid w:val="00AE2BBA"/>
    <w:rsid w:val="00AE4CC4"/>
    <w:rsid w:val="00AE502F"/>
    <w:rsid w:val="00AE67EE"/>
    <w:rsid w:val="00AF474B"/>
    <w:rsid w:val="00B20AF1"/>
    <w:rsid w:val="00B246AE"/>
    <w:rsid w:val="00B3199B"/>
    <w:rsid w:val="00B52345"/>
    <w:rsid w:val="00B53F0A"/>
    <w:rsid w:val="00B57469"/>
    <w:rsid w:val="00B63910"/>
    <w:rsid w:val="00B65FC6"/>
    <w:rsid w:val="00B71FDF"/>
    <w:rsid w:val="00B83561"/>
    <w:rsid w:val="00B87955"/>
    <w:rsid w:val="00B96AA1"/>
    <w:rsid w:val="00B97932"/>
    <w:rsid w:val="00BA47C0"/>
    <w:rsid w:val="00BA5C40"/>
    <w:rsid w:val="00BA6B3F"/>
    <w:rsid w:val="00BA733A"/>
    <w:rsid w:val="00BB09D0"/>
    <w:rsid w:val="00BC3587"/>
    <w:rsid w:val="00BC6721"/>
    <w:rsid w:val="00BD771A"/>
    <w:rsid w:val="00BE5E00"/>
    <w:rsid w:val="00BE7CA0"/>
    <w:rsid w:val="00BF2A02"/>
    <w:rsid w:val="00BF2BD9"/>
    <w:rsid w:val="00C0034C"/>
    <w:rsid w:val="00C02521"/>
    <w:rsid w:val="00C02B09"/>
    <w:rsid w:val="00C06FAC"/>
    <w:rsid w:val="00C11382"/>
    <w:rsid w:val="00C177ED"/>
    <w:rsid w:val="00C26647"/>
    <w:rsid w:val="00C350E2"/>
    <w:rsid w:val="00C440B7"/>
    <w:rsid w:val="00C50961"/>
    <w:rsid w:val="00C70779"/>
    <w:rsid w:val="00C71DD0"/>
    <w:rsid w:val="00C730D1"/>
    <w:rsid w:val="00C754D9"/>
    <w:rsid w:val="00C7732B"/>
    <w:rsid w:val="00C875B7"/>
    <w:rsid w:val="00C87830"/>
    <w:rsid w:val="00C94129"/>
    <w:rsid w:val="00CB025B"/>
    <w:rsid w:val="00CB6275"/>
    <w:rsid w:val="00CC508A"/>
    <w:rsid w:val="00CE3006"/>
    <w:rsid w:val="00CE3CCD"/>
    <w:rsid w:val="00CF17BB"/>
    <w:rsid w:val="00CF4B1D"/>
    <w:rsid w:val="00CF5BD9"/>
    <w:rsid w:val="00D007B3"/>
    <w:rsid w:val="00D25E13"/>
    <w:rsid w:val="00D33B3F"/>
    <w:rsid w:val="00D362AF"/>
    <w:rsid w:val="00D451E7"/>
    <w:rsid w:val="00D47381"/>
    <w:rsid w:val="00D64E04"/>
    <w:rsid w:val="00D65E82"/>
    <w:rsid w:val="00D702F0"/>
    <w:rsid w:val="00D70538"/>
    <w:rsid w:val="00D823B7"/>
    <w:rsid w:val="00D86734"/>
    <w:rsid w:val="00DA5699"/>
    <w:rsid w:val="00DB36EE"/>
    <w:rsid w:val="00DC1BFE"/>
    <w:rsid w:val="00DD4861"/>
    <w:rsid w:val="00DE1620"/>
    <w:rsid w:val="00DE5021"/>
    <w:rsid w:val="00DE5D7E"/>
    <w:rsid w:val="00DF10AD"/>
    <w:rsid w:val="00DF57C9"/>
    <w:rsid w:val="00E00269"/>
    <w:rsid w:val="00E07FBB"/>
    <w:rsid w:val="00E129D9"/>
    <w:rsid w:val="00E170E6"/>
    <w:rsid w:val="00E22FBE"/>
    <w:rsid w:val="00E257E1"/>
    <w:rsid w:val="00E2587C"/>
    <w:rsid w:val="00E2695E"/>
    <w:rsid w:val="00E27017"/>
    <w:rsid w:val="00E3785F"/>
    <w:rsid w:val="00E71CD6"/>
    <w:rsid w:val="00E74648"/>
    <w:rsid w:val="00E75E99"/>
    <w:rsid w:val="00E86D41"/>
    <w:rsid w:val="00E87D46"/>
    <w:rsid w:val="00E96CE5"/>
    <w:rsid w:val="00EA0A34"/>
    <w:rsid w:val="00EA55E5"/>
    <w:rsid w:val="00EB5681"/>
    <w:rsid w:val="00ED5606"/>
    <w:rsid w:val="00EE593F"/>
    <w:rsid w:val="00EF2ACA"/>
    <w:rsid w:val="00EF4D8A"/>
    <w:rsid w:val="00F027FC"/>
    <w:rsid w:val="00F10031"/>
    <w:rsid w:val="00F1306E"/>
    <w:rsid w:val="00F13300"/>
    <w:rsid w:val="00F13E7A"/>
    <w:rsid w:val="00F13EA5"/>
    <w:rsid w:val="00F163DC"/>
    <w:rsid w:val="00F169FB"/>
    <w:rsid w:val="00F23C1F"/>
    <w:rsid w:val="00F27709"/>
    <w:rsid w:val="00F331A4"/>
    <w:rsid w:val="00F577D2"/>
    <w:rsid w:val="00F7020B"/>
    <w:rsid w:val="00F70A6B"/>
    <w:rsid w:val="00F97201"/>
    <w:rsid w:val="00FB3ADC"/>
    <w:rsid w:val="00FC29FA"/>
    <w:rsid w:val="00FD176D"/>
    <w:rsid w:val="00FD1AE4"/>
    <w:rsid w:val="00FD65A2"/>
    <w:rsid w:val="00FE0F33"/>
    <w:rsid w:val="00FE1117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AB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FF1AAB"/>
    <w:pPr>
      <w:keepNext/>
      <w:ind w:right="-58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501E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qFormat/>
    <w:rsid w:val="00FF1AAB"/>
    <w:pPr>
      <w:keepNext/>
      <w:ind w:right="-1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4621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итя"/>
    <w:basedOn w:val="a"/>
    <w:rsid w:val="00FF1AAB"/>
    <w:pPr>
      <w:ind w:firstLine="709"/>
      <w:jc w:val="both"/>
    </w:pPr>
  </w:style>
  <w:style w:type="paragraph" w:styleId="a4">
    <w:name w:val="Body Text Indent"/>
    <w:basedOn w:val="a"/>
    <w:link w:val="a5"/>
    <w:rsid w:val="00FF1AAB"/>
    <w:pPr>
      <w:ind w:firstLine="567"/>
    </w:pPr>
    <w:rPr>
      <w:sz w:val="24"/>
      <w:lang/>
    </w:rPr>
  </w:style>
  <w:style w:type="character" w:customStyle="1" w:styleId="20">
    <w:name w:val="Заголовок 2 Знак"/>
    <w:link w:val="2"/>
    <w:uiPriority w:val="9"/>
    <w:semiHidden/>
    <w:rsid w:val="00501E3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4621ED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0E4C9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E4C96"/>
  </w:style>
  <w:style w:type="paragraph" w:styleId="a8">
    <w:name w:val="Title"/>
    <w:basedOn w:val="a"/>
    <w:link w:val="a9"/>
    <w:qFormat/>
    <w:rsid w:val="000E4C96"/>
    <w:pPr>
      <w:overflowPunct/>
      <w:autoSpaceDE/>
      <w:autoSpaceDN/>
      <w:adjustRightInd/>
      <w:jc w:val="center"/>
    </w:pPr>
    <w:rPr>
      <w:sz w:val="40"/>
      <w:lang/>
    </w:rPr>
  </w:style>
  <w:style w:type="character" w:customStyle="1" w:styleId="a9">
    <w:name w:val="Название Знак"/>
    <w:link w:val="a8"/>
    <w:rsid w:val="000E4C96"/>
    <w:rPr>
      <w:sz w:val="40"/>
    </w:rPr>
  </w:style>
  <w:style w:type="paragraph" w:styleId="aa">
    <w:name w:val="header"/>
    <w:basedOn w:val="a"/>
    <w:link w:val="ab"/>
    <w:uiPriority w:val="99"/>
    <w:rsid w:val="00701DEA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01DEA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6A2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link w:val="a4"/>
    <w:rsid w:val="00D65E82"/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rsid w:val="00E129D9"/>
  </w:style>
  <w:style w:type="character" w:styleId="ae">
    <w:name w:val="line number"/>
    <w:basedOn w:val="a0"/>
    <w:uiPriority w:val="99"/>
    <w:semiHidden/>
    <w:unhideWhenUsed/>
    <w:rsid w:val="00BB09D0"/>
  </w:style>
  <w:style w:type="paragraph" w:styleId="af">
    <w:name w:val="Balloon Text"/>
    <w:basedOn w:val="a"/>
    <w:link w:val="af0"/>
    <w:uiPriority w:val="99"/>
    <w:semiHidden/>
    <w:unhideWhenUsed/>
    <w:rsid w:val="009630D5"/>
    <w:rPr>
      <w:rFonts w:ascii="Tahoma" w:hAnsi="Tahoma"/>
      <w:sz w:val="16"/>
      <w:szCs w:val="16"/>
      <w:lang/>
    </w:rPr>
  </w:style>
  <w:style w:type="character" w:customStyle="1" w:styleId="af0">
    <w:name w:val="Текст выноски Знак"/>
    <w:link w:val="af"/>
    <w:uiPriority w:val="99"/>
    <w:semiHidden/>
    <w:rsid w:val="00963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6F606-101F-445F-8523-9E8BC1D4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2017-08-03T11:32:00Z</cp:lastPrinted>
  <dcterms:created xsi:type="dcterms:W3CDTF">2021-01-29T02:27:00Z</dcterms:created>
  <dcterms:modified xsi:type="dcterms:W3CDTF">2021-01-29T02:27:00Z</dcterms:modified>
</cp:coreProperties>
</file>